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D911E" w14:textId="4488F0A9" w:rsidR="008F6180" w:rsidRDefault="008F6180" w:rsidP="008F6180">
      <w:pPr>
        <w:ind w:left="5580"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[YOUR ADDRESS]</w:t>
      </w:r>
    </w:p>
    <w:p w14:paraId="2A651A92" w14:textId="77777777" w:rsidR="008F6180" w:rsidRDefault="008F6180" w:rsidP="008F6180">
      <w:pPr>
        <w:ind w:left="4860" w:right="-27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N8</w:t>
      </w:r>
      <w:r w:rsidRPr="006E311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MAY, 2020.</w:t>
      </w:r>
    </w:p>
    <w:p w14:paraId="03B91175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 GENERAL</w:t>
      </w:r>
    </w:p>
    <w:p w14:paraId="6DDF74BE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GHANA EDUCATION SERVICE</w:t>
      </w:r>
    </w:p>
    <w:p w14:paraId="308E828D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HEADQUARTERS</w:t>
      </w:r>
    </w:p>
    <w:p w14:paraId="663339DB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563F7035" w14:textId="77777777" w:rsidR="008F6180" w:rsidRDefault="008F6180" w:rsidP="008F6180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5AC07F70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THRO’</w:t>
      </w:r>
    </w:p>
    <w:p w14:paraId="25E5D1E4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REGIONAL DIRECTOR</w:t>
      </w:r>
    </w:p>
    <w:p w14:paraId="7CB1E85F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GHANA EDUCATION SERVICE</w:t>
      </w:r>
    </w:p>
    <w:p w14:paraId="502C8ED4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GREATER ACCRA REGION</w:t>
      </w:r>
    </w:p>
    <w:p w14:paraId="587040D8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65747289" w14:textId="77777777" w:rsidR="008F6180" w:rsidRDefault="008F6180" w:rsidP="008F6180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3F5AEA54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THRO’</w:t>
      </w:r>
    </w:p>
    <w:p w14:paraId="1DDC7C53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</w:t>
      </w:r>
    </w:p>
    <w:p w14:paraId="2E9A2D88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AYAWASO CENTRAL MUNICIPAL</w:t>
      </w:r>
    </w:p>
    <w:p w14:paraId="6BD188C7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 NEWTOWN</w:t>
      </w:r>
    </w:p>
    <w:p w14:paraId="60793A58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25C02C25" w14:textId="77777777" w:rsidR="008F6180" w:rsidRDefault="008F6180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CORRECTION OF MANAGEMENT UNIT</w:t>
      </w:r>
    </w:p>
    <w:p w14:paraId="586A49AD" w14:textId="7B634626" w:rsidR="008F6180" w:rsidRDefault="00E03E87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JOHN DOE</w:t>
      </w:r>
    </w:p>
    <w:p w14:paraId="00996192" w14:textId="0029C8CD" w:rsidR="008F6180" w:rsidRDefault="008F6180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STAFF ID: </w:t>
      </w:r>
      <w:r w:rsidR="00E03E87">
        <w:rPr>
          <w:rFonts w:ascii="Times New Roman" w:hAnsi="Times New Roman" w:cs="Times New Roman"/>
          <w:b/>
          <w:sz w:val="24"/>
          <w:u w:val="single"/>
        </w:rPr>
        <w:t>1012451</w:t>
      </w:r>
    </w:p>
    <w:p w14:paraId="1740CAD9" w14:textId="3231E2AB" w:rsidR="008F6180" w:rsidRDefault="008F6180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D4C01">
        <w:rPr>
          <w:rFonts w:ascii="Times New Roman" w:hAnsi="Times New Roman" w:cs="Times New Roman"/>
          <w:b/>
          <w:sz w:val="24"/>
          <w:u w:val="single"/>
        </w:rPr>
        <w:t xml:space="preserve">CONTACT: </w:t>
      </w:r>
      <w:r w:rsidR="00E03E87">
        <w:rPr>
          <w:rFonts w:ascii="Times New Roman" w:hAnsi="Times New Roman" w:cs="Times New Roman"/>
          <w:b/>
          <w:sz w:val="24"/>
          <w:u w:val="single"/>
        </w:rPr>
        <w:t>020 000 0001</w:t>
      </w:r>
    </w:p>
    <w:p w14:paraId="2BB2B223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humbly write for the correction of my management unit from </w:t>
      </w:r>
      <w:r>
        <w:rPr>
          <w:rFonts w:ascii="Times New Roman" w:hAnsi="Times New Roman" w:cs="Times New Roman"/>
          <w:b/>
          <w:sz w:val="24"/>
        </w:rPr>
        <w:t>KOKOMLEMLE 2 PRIMARY (GOV)</w:t>
      </w:r>
      <w:r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PANAMA 2 JHS (GOV)</w:t>
      </w:r>
      <w:r>
        <w:rPr>
          <w:rFonts w:ascii="Times New Roman" w:hAnsi="Times New Roman" w:cs="Times New Roman"/>
          <w:sz w:val="24"/>
        </w:rPr>
        <w:t xml:space="preserve"> due to a wrong placement of management unit during my biometric registration as a newly posted teacher.</w:t>
      </w:r>
    </w:p>
    <w:p w14:paraId="0168BCC0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will enable me to access my payslip and for my management unit to validate me for onward processing of my salary.</w:t>
      </w:r>
    </w:p>
    <w:p w14:paraId="2A1DCD48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Counting on your good offices for a </w:t>
      </w:r>
      <w:proofErr w:type="spellStart"/>
      <w:r>
        <w:rPr>
          <w:rFonts w:ascii="Times New Roman" w:hAnsi="Times New Roman" w:cs="Times New Roman"/>
          <w:sz w:val="24"/>
        </w:rPr>
        <w:t>favourable</w:t>
      </w:r>
      <w:proofErr w:type="spellEnd"/>
      <w:r>
        <w:rPr>
          <w:rFonts w:ascii="Times New Roman" w:hAnsi="Times New Roman" w:cs="Times New Roman"/>
          <w:sz w:val="24"/>
        </w:rPr>
        <w:t xml:space="preserve"> response.</w:t>
      </w:r>
    </w:p>
    <w:p w14:paraId="545915D7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Attached is a copy of my biometric registration and appointment letter for your perusal.</w:t>
      </w:r>
    </w:p>
    <w:p w14:paraId="78A7BC28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14:paraId="55EA4FAE" w14:textId="77777777" w:rsidR="008F6180" w:rsidRDefault="008F6180" w:rsidP="008F6180">
      <w:pPr>
        <w:spacing w:before="240"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4355D93E" w14:textId="179D077C" w:rsidR="005B1A8A" w:rsidRPr="003074B5" w:rsidRDefault="008F6180" w:rsidP="003074B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</w:p>
    <w:sectPr w:rsidR="005B1A8A" w:rsidRPr="003074B5" w:rsidSect="003074B5">
      <w:pgSz w:w="11906" w:h="16838" w:code="9"/>
      <w:pgMar w:top="900" w:right="83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0"/>
    <w:rsid w:val="002870CF"/>
    <w:rsid w:val="003074B5"/>
    <w:rsid w:val="005B1A8A"/>
    <w:rsid w:val="00887F11"/>
    <w:rsid w:val="008F6180"/>
    <w:rsid w:val="00E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3243"/>
  <w15:chartTrackingRefBased/>
  <w15:docId w15:val="{C2321B15-D9C9-4B25-B9C4-124412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4</cp:revision>
  <dcterms:created xsi:type="dcterms:W3CDTF">2020-12-03T22:16:00Z</dcterms:created>
  <dcterms:modified xsi:type="dcterms:W3CDTF">2020-12-03T22:18:00Z</dcterms:modified>
</cp:coreProperties>
</file>