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9D" w:rsidRPr="000B66E6" w:rsidRDefault="00633B9D" w:rsidP="00633B9D">
      <w:pPr>
        <w:spacing w:after="0"/>
        <w:jc w:val="right"/>
        <w:rPr>
          <w:rFonts w:ascii="Gill Sans MT" w:hAnsi="Gill Sans MT"/>
          <w:sz w:val="20"/>
        </w:rPr>
      </w:pPr>
      <w:proofErr w:type="spellStart"/>
      <w:r w:rsidRPr="000B66E6">
        <w:rPr>
          <w:rFonts w:ascii="Gill Sans MT" w:hAnsi="Gill Sans MT"/>
          <w:sz w:val="20"/>
        </w:rPr>
        <w:t>Fayol</w:t>
      </w:r>
      <w:proofErr w:type="spellEnd"/>
      <w:r w:rsidRPr="000B66E6">
        <w:rPr>
          <w:rFonts w:ascii="Gill Sans MT" w:hAnsi="Gill Sans MT"/>
          <w:sz w:val="20"/>
        </w:rPr>
        <w:t xml:space="preserve"> Inc. 0547824419/0549566881</w:t>
      </w:r>
    </w:p>
    <w:p w:rsidR="00E56B65" w:rsidRPr="000B66E6" w:rsidRDefault="00E56B65" w:rsidP="00633B9D">
      <w:pPr>
        <w:spacing w:after="0" w:line="360" w:lineRule="auto"/>
        <w:jc w:val="center"/>
        <w:rPr>
          <w:rFonts w:ascii="Gill Sans MT" w:hAnsi="Gill Sans MT"/>
          <w:sz w:val="36"/>
        </w:rPr>
      </w:pPr>
      <w:r w:rsidRPr="000B66E6">
        <w:rPr>
          <w:rFonts w:ascii="Gill Sans MT" w:hAnsi="Gill Sans MT"/>
          <w:sz w:val="36"/>
        </w:rPr>
        <w:t>GH</w:t>
      </w:r>
      <w:r w:rsidR="009051F9" w:rsidRPr="000B66E6">
        <w:rPr>
          <w:rFonts w:ascii="Gill Sans MT" w:hAnsi="Gill Sans MT"/>
          <w:sz w:val="36"/>
        </w:rPr>
        <w:t>.</w:t>
      </w:r>
      <w:r w:rsidRPr="000B66E6">
        <w:rPr>
          <w:rFonts w:ascii="Gill Sans MT" w:hAnsi="Gill Sans MT"/>
          <w:sz w:val="36"/>
        </w:rPr>
        <w:t xml:space="preserve"> LANGUAGE ANN</w:t>
      </w:r>
      <w:r w:rsidR="00D14A5F">
        <w:rPr>
          <w:rFonts w:ascii="Gill Sans MT" w:hAnsi="Gill Sans MT"/>
          <w:sz w:val="36"/>
        </w:rPr>
        <w:t>UAL SCHEME OF LEARNING – BASIC 8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080"/>
        <w:gridCol w:w="2606"/>
        <w:gridCol w:w="2835"/>
        <w:gridCol w:w="3119"/>
      </w:tblGrid>
      <w:tr w:rsidR="00A255CF" w:rsidRPr="000B66E6" w:rsidTr="009A1897">
        <w:trPr>
          <w:trHeight w:val="548"/>
        </w:trPr>
        <w:tc>
          <w:tcPr>
            <w:tcW w:w="1080" w:type="dxa"/>
            <w:shd w:val="clear" w:color="auto" w:fill="ACB9CA" w:themeFill="text2" w:themeFillTint="66"/>
            <w:vAlign w:val="center"/>
          </w:tcPr>
          <w:p w:rsidR="00A255CF" w:rsidRPr="000B66E6" w:rsidRDefault="00A255CF" w:rsidP="002540FF">
            <w:pPr>
              <w:jc w:val="center"/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WEEKS</w:t>
            </w:r>
          </w:p>
        </w:tc>
        <w:tc>
          <w:tcPr>
            <w:tcW w:w="2606" w:type="dxa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:rsidR="00A255CF" w:rsidRPr="000B66E6" w:rsidRDefault="00A255CF" w:rsidP="009051F9">
            <w:pPr>
              <w:jc w:val="center"/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 xml:space="preserve">FIRST </w:t>
            </w:r>
            <w:r w:rsidR="009051F9" w:rsidRPr="000B66E6">
              <w:rPr>
                <w:rFonts w:ascii="Gill Sans MT" w:hAnsi="Gill Sans MT"/>
                <w:b/>
              </w:rPr>
              <w:t>TERM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:rsidR="00A255CF" w:rsidRPr="000B66E6" w:rsidRDefault="009051F9" w:rsidP="00757E1D">
            <w:pPr>
              <w:jc w:val="center"/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SECOND TERM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:rsidR="00A255CF" w:rsidRPr="000B66E6" w:rsidRDefault="009051F9" w:rsidP="002540FF">
            <w:pPr>
              <w:jc w:val="center"/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THIRD TERM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Adjectives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Abstract Nouns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Adverbs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Argumentative Writing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Adjectives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Concrete Nouns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Adverbs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Verbs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Countable &amp; Uncountable Nouns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Conjunctions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Argumentative Writing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Clan System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Verbs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Pronouns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Conjunctions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Argumentative Writing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Clan System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Verbs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Pronouns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</w:tr>
      <w:tr w:rsidR="003314AF" w:rsidRPr="000B66E6" w:rsidTr="009A1897">
        <w:trPr>
          <w:trHeight w:val="576"/>
        </w:trPr>
        <w:tc>
          <w:tcPr>
            <w:tcW w:w="108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4AF" w:rsidRPr="000B66E6" w:rsidRDefault="003314AF" w:rsidP="003314AF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</w:tr>
    </w:tbl>
    <w:p w:rsidR="002540FF" w:rsidRPr="000B66E6" w:rsidRDefault="002540FF">
      <w:pPr>
        <w:rPr>
          <w:rFonts w:ascii="Gill Sans MT" w:hAnsi="Gill Sans MT"/>
          <w:sz w:val="24"/>
        </w:rPr>
      </w:pPr>
    </w:p>
    <w:p w:rsidR="002540FF" w:rsidRPr="000B66E6" w:rsidRDefault="002540FF">
      <w:pPr>
        <w:rPr>
          <w:rFonts w:ascii="Gill Sans MT" w:hAnsi="Gill Sans MT"/>
          <w:sz w:val="24"/>
        </w:rPr>
      </w:pPr>
      <w:r w:rsidRPr="000B66E6">
        <w:rPr>
          <w:rFonts w:ascii="Gill Sans MT" w:hAnsi="Gill Sans MT"/>
          <w:sz w:val="24"/>
        </w:rPr>
        <w:br w:type="page"/>
      </w:r>
    </w:p>
    <w:p w:rsidR="002540FF" w:rsidRPr="000B66E6" w:rsidRDefault="002540FF" w:rsidP="002540FF">
      <w:pPr>
        <w:jc w:val="center"/>
        <w:rPr>
          <w:rFonts w:ascii="Gill Sans MT" w:hAnsi="Gill Sans MT"/>
          <w:sz w:val="36"/>
        </w:rPr>
      </w:pPr>
      <w:r w:rsidRPr="000B66E6">
        <w:rPr>
          <w:rFonts w:ascii="Gill Sans MT" w:hAnsi="Gill Sans MT"/>
          <w:sz w:val="36"/>
        </w:rPr>
        <w:lastRenderedPageBreak/>
        <w:t xml:space="preserve">SCHEME OF LEARNING – </w:t>
      </w:r>
      <w:r w:rsidR="00CC0D06" w:rsidRPr="000B66E6">
        <w:rPr>
          <w:rFonts w:ascii="Gill Sans MT" w:hAnsi="Gill Sans MT"/>
          <w:sz w:val="36"/>
        </w:rPr>
        <w:t>TERM 1</w:t>
      </w:r>
    </w:p>
    <w:tbl>
      <w:tblPr>
        <w:tblStyle w:val="TableGrid"/>
        <w:tblW w:w="10026" w:type="dxa"/>
        <w:tblInd w:w="-147" w:type="dxa"/>
        <w:tblLook w:val="04A0" w:firstRow="1" w:lastRow="0" w:firstColumn="1" w:lastColumn="0" w:noHBand="0" w:noVBand="1"/>
      </w:tblPr>
      <w:tblGrid>
        <w:gridCol w:w="1349"/>
        <w:gridCol w:w="2337"/>
        <w:gridCol w:w="2513"/>
        <w:gridCol w:w="2126"/>
        <w:gridCol w:w="1701"/>
      </w:tblGrid>
      <w:tr w:rsidR="001C6A9B" w:rsidRPr="000B66E6" w:rsidTr="009A1897">
        <w:trPr>
          <w:trHeight w:val="602"/>
        </w:trPr>
        <w:tc>
          <w:tcPr>
            <w:tcW w:w="1349" w:type="dxa"/>
            <w:shd w:val="clear" w:color="auto" w:fill="ACB9CA" w:themeFill="text2" w:themeFillTint="66"/>
            <w:vAlign w:val="center"/>
          </w:tcPr>
          <w:p w:rsidR="001C6A9B" w:rsidRPr="000B66E6" w:rsidRDefault="001C6A9B" w:rsidP="002540FF">
            <w:pPr>
              <w:jc w:val="center"/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WEEKS</w:t>
            </w:r>
          </w:p>
        </w:tc>
        <w:tc>
          <w:tcPr>
            <w:tcW w:w="2337" w:type="dxa"/>
            <w:shd w:val="clear" w:color="auto" w:fill="ACB9CA" w:themeFill="text2" w:themeFillTint="66"/>
            <w:vAlign w:val="center"/>
          </w:tcPr>
          <w:p w:rsidR="001C6A9B" w:rsidRPr="000B66E6" w:rsidRDefault="001C6A9B" w:rsidP="002540FF">
            <w:pPr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TRAND</w:t>
            </w:r>
          </w:p>
        </w:tc>
        <w:tc>
          <w:tcPr>
            <w:tcW w:w="2513" w:type="dxa"/>
            <w:shd w:val="clear" w:color="auto" w:fill="ACB9CA" w:themeFill="text2" w:themeFillTint="66"/>
            <w:vAlign w:val="center"/>
          </w:tcPr>
          <w:p w:rsidR="001C6A9B" w:rsidRPr="000B66E6" w:rsidRDefault="001C6A9B" w:rsidP="002540FF">
            <w:pPr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>SUB STRANDS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1C6A9B" w:rsidRPr="000B66E6" w:rsidRDefault="001C6A9B" w:rsidP="002540FF">
            <w:pPr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 xml:space="preserve">INDICATORS 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1C6A9B" w:rsidRPr="000B66E6" w:rsidRDefault="001C6A9B" w:rsidP="002540FF">
            <w:pPr>
              <w:rPr>
                <w:rFonts w:ascii="Gill Sans MT" w:hAnsi="Gill Sans MT"/>
                <w:b/>
              </w:rPr>
            </w:pPr>
            <w:r w:rsidRPr="000B66E6">
              <w:rPr>
                <w:rFonts w:ascii="Gill Sans MT" w:hAnsi="Gill Sans MT"/>
                <w:b/>
              </w:rPr>
              <w:t xml:space="preserve">RESOURCES </w:t>
            </w:r>
          </w:p>
        </w:tc>
      </w:tr>
      <w:tr w:rsidR="001C6A9B" w:rsidRPr="000B66E6" w:rsidTr="009A1897">
        <w:trPr>
          <w:trHeight w:val="720"/>
        </w:trPr>
        <w:tc>
          <w:tcPr>
            <w:tcW w:w="1349" w:type="dxa"/>
            <w:vMerge w:val="restart"/>
            <w:tcBorders>
              <w:right w:val="double" w:sz="4" w:space="0" w:color="auto"/>
            </w:tcBorders>
            <w:vAlign w:val="center"/>
          </w:tcPr>
          <w:p w:rsidR="001C6A9B" w:rsidRPr="000B66E6" w:rsidRDefault="001C6A9B" w:rsidP="00A012F9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513" w:type="dxa"/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126" w:type="dxa"/>
            <w:vAlign w:val="center"/>
          </w:tcPr>
          <w:p w:rsidR="001C6A9B" w:rsidRPr="000B66E6" w:rsidRDefault="00CC0D06" w:rsidP="00A012F9">
            <w:pPr>
              <w:rPr>
                <w:sz w:val="24"/>
              </w:rPr>
            </w:pPr>
            <w:r w:rsidRPr="000B66E6">
              <w:rPr>
                <w:sz w:val="24"/>
              </w:rPr>
              <w:t>B8.1.1.1.1</w:t>
            </w:r>
          </w:p>
        </w:tc>
        <w:tc>
          <w:tcPr>
            <w:tcW w:w="1701" w:type="dxa"/>
            <w:vMerge w:val="restart"/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</w:t>
            </w:r>
            <w:bookmarkStart w:id="0" w:name="_GoBack"/>
            <w:bookmarkEnd w:id="0"/>
            <w:r w:rsidRPr="000B66E6">
              <w:rPr>
                <w:rFonts w:ascii="Gill Sans MT" w:hAnsi="Gill Sans MT"/>
                <w:sz w:val="20"/>
              </w:rPr>
              <w:t>entence cards, letter cards, handwriting on a manila card and a class library</w:t>
            </w:r>
          </w:p>
        </w:tc>
      </w:tr>
      <w:tr w:rsidR="001C6A9B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1C6A9B" w:rsidRPr="000B66E6" w:rsidRDefault="001C6A9B" w:rsidP="00A012F9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Listening &amp; Speaking</w:t>
            </w:r>
          </w:p>
        </w:tc>
        <w:tc>
          <w:tcPr>
            <w:tcW w:w="2513" w:type="dxa"/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126" w:type="dxa"/>
            <w:vAlign w:val="center"/>
          </w:tcPr>
          <w:p w:rsidR="001C6A9B" w:rsidRPr="000B66E6" w:rsidRDefault="00CC0D06" w:rsidP="00A012F9">
            <w:pPr>
              <w:rPr>
                <w:sz w:val="24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701" w:type="dxa"/>
            <w:vMerge/>
            <w:vAlign w:val="center"/>
          </w:tcPr>
          <w:p w:rsidR="001C6A9B" w:rsidRPr="000B66E6" w:rsidRDefault="001C6A9B" w:rsidP="00A012F9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Language &amp; Usage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Abstract Nouns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B8.4.2.1.1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Composition Writing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126" w:type="dxa"/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Literature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B8.6.1.1.1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b/>
                <w:sz w:val="24"/>
              </w:rPr>
            </w:pPr>
            <w:r w:rsidRPr="000B66E6">
              <w:rPr>
                <w:rFonts w:ascii="Gill Sans MT" w:hAnsi="Gill Sans MT"/>
                <w:b/>
                <w:sz w:val="24"/>
              </w:rPr>
              <w:t>3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B8.1.1.1.2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Listening &amp; Speaking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126" w:type="dxa"/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Language &amp; Usage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Concrete Nouns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B8.4.2.1.1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Composition Writing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126" w:type="dxa"/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Literature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B8.6.1.1.1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Puberty Rites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B8.1.1.1.3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Listening &amp; Speaking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126" w:type="dxa"/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B8.3.2.1.1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Language &amp; Usage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Countable &amp; Uncountable Nouns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B8.4.2.1.1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 xml:space="preserve">Word cards, sentence cards, letter cards, </w:t>
            </w:r>
            <w:r w:rsidRPr="000B66E6">
              <w:rPr>
                <w:rFonts w:ascii="Gill Sans MT" w:hAnsi="Gill Sans MT"/>
                <w:sz w:val="20"/>
              </w:rPr>
              <w:lastRenderedPageBreak/>
              <w:t>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Composition Writing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Argumentative </w:t>
            </w:r>
            <w:r w:rsidR="00B12465" w:rsidRPr="000B66E6">
              <w:rPr>
                <w:sz w:val="24"/>
              </w:rPr>
              <w:t>Writing</w:t>
            </w:r>
          </w:p>
        </w:tc>
        <w:tc>
          <w:tcPr>
            <w:tcW w:w="2126" w:type="dxa"/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Literature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sz w:val="24"/>
              </w:rPr>
            </w:pPr>
            <w:r w:rsidRPr="000B66E6">
              <w:rPr>
                <w:sz w:val="24"/>
              </w:rPr>
              <w:t>B8.6.1.1.1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Clan System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B8.1.3.1.1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Listening &amp; Speaking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126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B8.2.2.1.1.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B8.3.2.1.1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Language &amp; Usage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Pronouns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B8.4.2.1.1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Composition Writing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Argumentative </w:t>
            </w:r>
            <w:r w:rsidR="00B12465" w:rsidRPr="000B66E6">
              <w:rPr>
                <w:sz w:val="24"/>
              </w:rPr>
              <w:t>Writing</w:t>
            </w:r>
          </w:p>
        </w:tc>
        <w:tc>
          <w:tcPr>
            <w:tcW w:w="2126" w:type="dxa"/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Literature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126" w:type="dxa"/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B8.6.1.1.1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Clan System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B8.1.3.1.1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Listening &amp; Speaking</w:t>
            </w:r>
          </w:p>
        </w:tc>
        <w:tc>
          <w:tcPr>
            <w:tcW w:w="2513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126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B8.2.2.1.1.</w:t>
            </w:r>
          </w:p>
        </w:tc>
        <w:tc>
          <w:tcPr>
            <w:tcW w:w="1701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CC0D06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</w:p>
        </w:tc>
      </w:tr>
      <w:tr w:rsidR="00D76AB4" w:rsidRPr="000B66E6" w:rsidTr="009A1897">
        <w:trPr>
          <w:trHeight w:val="720"/>
        </w:trPr>
        <w:tc>
          <w:tcPr>
            <w:tcW w:w="134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6AB4" w:rsidRPr="000B66E6" w:rsidRDefault="00D76AB4" w:rsidP="00D76AB4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Language &amp; Usage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Pronouns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B8.4.2.1.1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D76AB4" w:rsidRPr="000B66E6" w:rsidTr="009A1897">
        <w:trPr>
          <w:trHeight w:val="720"/>
        </w:trPr>
        <w:tc>
          <w:tcPr>
            <w:tcW w:w="1349" w:type="dxa"/>
            <w:vMerge/>
            <w:tcBorders>
              <w:right w:val="double" w:sz="4" w:space="0" w:color="auto"/>
            </w:tcBorders>
            <w:vAlign w:val="center"/>
          </w:tcPr>
          <w:p w:rsidR="00D76AB4" w:rsidRPr="000B66E6" w:rsidRDefault="00D76AB4" w:rsidP="00D76AB4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Composition Writing</w:t>
            </w:r>
          </w:p>
        </w:tc>
        <w:tc>
          <w:tcPr>
            <w:tcW w:w="2513" w:type="dxa"/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Informative </w:t>
            </w:r>
            <w:r w:rsidR="00B12465" w:rsidRPr="000B66E6">
              <w:rPr>
                <w:sz w:val="24"/>
              </w:rPr>
              <w:t>Writing</w:t>
            </w:r>
          </w:p>
        </w:tc>
        <w:tc>
          <w:tcPr>
            <w:tcW w:w="2126" w:type="dxa"/>
            <w:vAlign w:val="center"/>
          </w:tcPr>
          <w:p w:rsidR="00D76AB4" w:rsidRPr="000B66E6" w:rsidRDefault="00B12465" w:rsidP="00D76AB4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701" w:type="dxa"/>
            <w:vMerge/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</w:p>
        </w:tc>
      </w:tr>
      <w:tr w:rsidR="00D76AB4" w:rsidRPr="000B66E6" w:rsidTr="009A1897">
        <w:trPr>
          <w:trHeight w:val="720"/>
        </w:trPr>
        <w:tc>
          <w:tcPr>
            <w:tcW w:w="134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6AB4" w:rsidRPr="000B66E6" w:rsidRDefault="00D76AB4" w:rsidP="00D76AB4">
            <w:pPr>
              <w:jc w:val="center"/>
              <w:rPr>
                <w:rFonts w:ascii="Gill Sans MT" w:hAnsi="Gill Sans MT"/>
                <w:sz w:val="24"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D76AB4" w:rsidRPr="000B66E6" w:rsidRDefault="00D76AB4" w:rsidP="00D76AB4">
            <w:pPr>
              <w:rPr>
                <w:rFonts w:ascii="Gill Sans MT" w:hAnsi="Gill Sans MT"/>
                <w:sz w:val="24"/>
              </w:rPr>
            </w:pPr>
          </w:p>
        </w:tc>
      </w:tr>
      <w:tr w:rsidR="00B12465" w:rsidRPr="000B66E6" w:rsidTr="009A1897">
        <w:trPr>
          <w:trHeight w:val="638"/>
        </w:trPr>
        <w:tc>
          <w:tcPr>
            <w:tcW w:w="13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11</w:t>
            </w:r>
          </w:p>
        </w:tc>
        <w:tc>
          <w:tcPr>
            <w:tcW w:w="8677" w:type="dxa"/>
            <w:gridSpan w:val="4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REVISION</w:t>
            </w:r>
          </w:p>
        </w:tc>
      </w:tr>
      <w:tr w:rsidR="00B12465" w:rsidRPr="000B66E6" w:rsidTr="009A1897">
        <w:trPr>
          <w:trHeight w:val="662"/>
        </w:trPr>
        <w:tc>
          <w:tcPr>
            <w:tcW w:w="13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12</w:t>
            </w:r>
          </w:p>
        </w:tc>
        <w:tc>
          <w:tcPr>
            <w:tcW w:w="8677" w:type="dxa"/>
            <w:gridSpan w:val="4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END OF TERM ASSESSMENT AND VACATION</w:t>
            </w:r>
          </w:p>
        </w:tc>
      </w:tr>
    </w:tbl>
    <w:p w:rsidR="002540FF" w:rsidRPr="000B66E6" w:rsidRDefault="002540FF" w:rsidP="002540FF">
      <w:pPr>
        <w:rPr>
          <w:rFonts w:ascii="Gill Sans MT" w:hAnsi="Gill Sans MT"/>
          <w:b/>
          <w:sz w:val="24"/>
        </w:rPr>
      </w:pPr>
    </w:p>
    <w:p w:rsidR="002540FF" w:rsidRPr="000B66E6" w:rsidRDefault="00913945" w:rsidP="00633B9D">
      <w:pPr>
        <w:jc w:val="center"/>
        <w:rPr>
          <w:rFonts w:ascii="Gill Sans MT" w:hAnsi="Gill Sans MT"/>
          <w:sz w:val="28"/>
        </w:rPr>
      </w:pPr>
      <w:r w:rsidRPr="000B66E6">
        <w:rPr>
          <w:rFonts w:ascii="Gill Sans MT" w:hAnsi="Gill Sans MT"/>
          <w:b/>
          <w:sz w:val="24"/>
        </w:rPr>
        <w:br w:type="page"/>
      </w:r>
      <w:r w:rsidRPr="000B66E6">
        <w:rPr>
          <w:rFonts w:ascii="Gill Sans MT" w:hAnsi="Gill Sans MT"/>
          <w:sz w:val="36"/>
        </w:rPr>
        <w:lastRenderedPageBreak/>
        <w:t xml:space="preserve">SCHEME OF LEARNING – </w:t>
      </w:r>
      <w:r w:rsidR="003A2A4E" w:rsidRPr="000B66E6">
        <w:rPr>
          <w:rFonts w:ascii="Gill Sans MT" w:hAnsi="Gill Sans MT"/>
          <w:sz w:val="36"/>
        </w:rPr>
        <w:t>TERM 2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835"/>
        <w:gridCol w:w="2410"/>
        <w:gridCol w:w="1984"/>
      </w:tblGrid>
      <w:tr w:rsidR="001D03FA" w:rsidRPr="000B66E6" w:rsidTr="000B66E6">
        <w:trPr>
          <w:trHeight w:val="720"/>
          <w:jc w:val="center"/>
        </w:trPr>
        <w:tc>
          <w:tcPr>
            <w:tcW w:w="1129" w:type="dxa"/>
            <w:shd w:val="clear" w:color="auto" w:fill="ACB9CA" w:themeFill="text2" w:themeFillTint="66"/>
            <w:vAlign w:val="center"/>
          </w:tcPr>
          <w:p w:rsidR="001D03FA" w:rsidRPr="000B66E6" w:rsidRDefault="001D03FA" w:rsidP="002540FF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WEEKS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1D03FA" w:rsidRPr="000B66E6" w:rsidRDefault="001D03FA" w:rsidP="002540FF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STRAND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1D03FA" w:rsidRPr="000B66E6" w:rsidRDefault="001D03FA" w:rsidP="002540FF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SUB STRANDS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1D03FA" w:rsidRPr="000B66E6" w:rsidRDefault="001D03FA" w:rsidP="002540FF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 xml:space="preserve">INDICATORS 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1D03FA" w:rsidRPr="000B66E6" w:rsidRDefault="001D03FA" w:rsidP="002540FF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 xml:space="preserve">RESOURCES </w:t>
            </w: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835" w:type="dxa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Adjectives </w:t>
            </w:r>
          </w:p>
        </w:tc>
        <w:tc>
          <w:tcPr>
            <w:tcW w:w="2410" w:type="dxa"/>
            <w:vAlign w:val="center"/>
          </w:tcPr>
          <w:p w:rsidR="001D03FA" w:rsidRPr="000B66E6" w:rsidRDefault="00D76AB4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B8.4.2.1.2</w:t>
            </w:r>
          </w:p>
        </w:tc>
        <w:tc>
          <w:tcPr>
            <w:tcW w:w="1984" w:type="dxa"/>
            <w:vMerge w:val="restart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835" w:type="dxa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Informative </w:t>
            </w:r>
            <w:r w:rsidR="00B12465" w:rsidRPr="000B66E6">
              <w:rPr>
                <w:sz w:val="24"/>
              </w:rPr>
              <w:t>Writing</w:t>
            </w:r>
          </w:p>
        </w:tc>
        <w:tc>
          <w:tcPr>
            <w:tcW w:w="2410" w:type="dxa"/>
            <w:vAlign w:val="center"/>
          </w:tcPr>
          <w:p w:rsidR="001D03FA" w:rsidRPr="000B66E6" w:rsidRDefault="00B12465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4" w:type="dxa"/>
            <w:vMerge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D03FA" w:rsidRPr="000B66E6" w:rsidRDefault="00B12465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D03FA" w:rsidRPr="000B66E6" w:rsidRDefault="00CC0D06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B8.1.2.1.1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835" w:type="dxa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410" w:type="dxa"/>
            <w:vAlign w:val="center"/>
          </w:tcPr>
          <w:p w:rsidR="001D03FA" w:rsidRPr="000B66E6" w:rsidRDefault="00CC0D06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B8.2.2.1.1.</w:t>
            </w:r>
          </w:p>
        </w:tc>
        <w:tc>
          <w:tcPr>
            <w:tcW w:w="1984" w:type="dxa"/>
            <w:vMerge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D03FA" w:rsidRPr="000B66E6" w:rsidRDefault="00CC0D06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B8.3.2.1.1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Adjectives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D03FA" w:rsidRPr="000B66E6" w:rsidRDefault="00D76AB4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B8.4.2.1.2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835" w:type="dxa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410" w:type="dxa"/>
            <w:vAlign w:val="center"/>
          </w:tcPr>
          <w:p w:rsidR="001D03FA" w:rsidRPr="000B66E6" w:rsidRDefault="00D76AB4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4" w:type="dxa"/>
            <w:vMerge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D03FA" w:rsidRPr="000B66E6" w:rsidRDefault="00B12465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D03FA" w:rsidRPr="000B66E6" w:rsidRDefault="00CC0D06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B8.1.2.1.2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1D03FA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835" w:type="dxa"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410" w:type="dxa"/>
            <w:vAlign w:val="center"/>
          </w:tcPr>
          <w:p w:rsidR="001D03FA" w:rsidRPr="000B66E6" w:rsidRDefault="00CC0D06" w:rsidP="001D03FA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B8.2.2.1.2</w:t>
            </w:r>
          </w:p>
        </w:tc>
        <w:tc>
          <w:tcPr>
            <w:tcW w:w="1984" w:type="dxa"/>
            <w:vMerge/>
            <w:vAlign w:val="center"/>
          </w:tcPr>
          <w:p w:rsidR="001D03FA" w:rsidRPr="000B66E6" w:rsidRDefault="001D03FA" w:rsidP="001D03FA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 xml:space="preserve">Reading 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B8.3.1.1.2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Verbs 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410" w:type="dxa"/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B8.1.2.1.3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 xml:space="preserve">Word cards, sentence cards, letter cards, handwriting on </w:t>
            </w:r>
            <w:r w:rsidRPr="000B66E6">
              <w:rPr>
                <w:rFonts w:ascii="Gill Sans MT" w:hAnsi="Gill Sans MT"/>
                <w:sz w:val="20"/>
              </w:rPr>
              <w:lastRenderedPageBreak/>
              <w:t>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  <w:tc>
          <w:tcPr>
            <w:tcW w:w="2410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B8.2.4.1.1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Verbs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410" w:type="dxa"/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410" w:type="dxa"/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B8.1.2.1.4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410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Reading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9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Verbs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 xml:space="preserve">Reading 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2410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B8.3.1.1.2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Naming Systems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B8.1.2.1.5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835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410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984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0B66E6">
        <w:trPr>
          <w:trHeight w:val="720"/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Reading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Translation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B8.3.2.1.1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0B66E6">
        <w:trPr>
          <w:trHeight w:val="606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11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REVISION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</w:p>
        </w:tc>
      </w:tr>
      <w:tr w:rsidR="00B12465" w:rsidRPr="000B66E6" w:rsidTr="000B66E6">
        <w:trPr>
          <w:trHeight w:val="606"/>
          <w:jc w:val="center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END OF TERM ASSESSMENT AND VACATION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</w:p>
        </w:tc>
      </w:tr>
    </w:tbl>
    <w:p w:rsidR="000F062A" w:rsidRPr="000B66E6" w:rsidRDefault="000F062A">
      <w:pPr>
        <w:rPr>
          <w:rFonts w:ascii="Gill Sans MT" w:hAnsi="Gill Sans MT"/>
          <w:sz w:val="24"/>
        </w:rPr>
      </w:pPr>
    </w:p>
    <w:p w:rsidR="003A2A4E" w:rsidRPr="000B66E6" w:rsidRDefault="003A2A4E">
      <w:pPr>
        <w:rPr>
          <w:rFonts w:ascii="Gill Sans MT" w:hAnsi="Gill Sans MT"/>
          <w:sz w:val="24"/>
        </w:rPr>
      </w:pPr>
    </w:p>
    <w:p w:rsidR="003A2A4E" w:rsidRPr="000B66E6" w:rsidRDefault="003A2A4E">
      <w:pPr>
        <w:rPr>
          <w:rFonts w:ascii="Gill Sans MT" w:hAnsi="Gill Sans MT"/>
          <w:sz w:val="24"/>
        </w:rPr>
      </w:pPr>
      <w:r w:rsidRPr="000B66E6">
        <w:rPr>
          <w:rFonts w:ascii="Gill Sans MT" w:hAnsi="Gill Sans MT"/>
          <w:sz w:val="24"/>
        </w:rPr>
        <w:br w:type="page"/>
      </w:r>
    </w:p>
    <w:p w:rsidR="003A2A4E" w:rsidRPr="000B66E6" w:rsidRDefault="003A2A4E" w:rsidP="003A2A4E">
      <w:pPr>
        <w:jc w:val="center"/>
        <w:rPr>
          <w:rFonts w:ascii="Gill Sans MT" w:hAnsi="Gill Sans MT"/>
          <w:sz w:val="28"/>
        </w:rPr>
      </w:pPr>
      <w:r w:rsidRPr="000B66E6">
        <w:rPr>
          <w:rFonts w:ascii="Gill Sans MT" w:hAnsi="Gill Sans MT"/>
          <w:sz w:val="36"/>
        </w:rPr>
        <w:lastRenderedPageBreak/>
        <w:t>SCHEME OF LEARNING – TERM 3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7"/>
        <w:gridCol w:w="2160"/>
        <w:gridCol w:w="2368"/>
        <w:gridCol w:w="2268"/>
        <w:gridCol w:w="1985"/>
      </w:tblGrid>
      <w:tr w:rsidR="003A2A4E" w:rsidRPr="000B66E6" w:rsidTr="00C318FD">
        <w:trPr>
          <w:trHeight w:val="720"/>
          <w:jc w:val="center"/>
        </w:trPr>
        <w:tc>
          <w:tcPr>
            <w:tcW w:w="1137" w:type="dxa"/>
            <w:shd w:val="clear" w:color="auto" w:fill="ACB9CA" w:themeFill="text2" w:themeFillTint="66"/>
            <w:vAlign w:val="center"/>
          </w:tcPr>
          <w:p w:rsidR="003A2A4E" w:rsidRPr="000B66E6" w:rsidRDefault="003A2A4E" w:rsidP="00D76AB4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WEEKS</w:t>
            </w:r>
          </w:p>
        </w:tc>
        <w:tc>
          <w:tcPr>
            <w:tcW w:w="2160" w:type="dxa"/>
            <w:shd w:val="clear" w:color="auto" w:fill="ACB9CA" w:themeFill="text2" w:themeFillTint="66"/>
            <w:vAlign w:val="center"/>
          </w:tcPr>
          <w:p w:rsidR="003A2A4E" w:rsidRPr="000B66E6" w:rsidRDefault="003A2A4E" w:rsidP="00D76AB4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STRAND</w:t>
            </w:r>
          </w:p>
        </w:tc>
        <w:tc>
          <w:tcPr>
            <w:tcW w:w="2368" w:type="dxa"/>
            <w:shd w:val="clear" w:color="auto" w:fill="ACB9CA" w:themeFill="text2" w:themeFillTint="66"/>
            <w:vAlign w:val="center"/>
          </w:tcPr>
          <w:p w:rsidR="003A2A4E" w:rsidRPr="000B66E6" w:rsidRDefault="003A2A4E" w:rsidP="00D76AB4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SUB STRANDS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3A2A4E" w:rsidRPr="000B66E6" w:rsidRDefault="003A2A4E" w:rsidP="00D76AB4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 xml:space="preserve">INDICATORS </w:t>
            </w:r>
          </w:p>
        </w:tc>
        <w:tc>
          <w:tcPr>
            <w:tcW w:w="1985" w:type="dxa"/>
            <w:shd w:val="clear" w:color="auto" w:fill="ACB9CA" w:themeFill="text2" w:themeFillTint="66"/>
            <w:vAlign w:val="center"/>
          </w:tcPr>
          <w:p w:rsidR="003A2A4E" w:rsidRPr="000B66E6" w:rsidRDefault="003A2A4E" w:rsidP="00D76AB4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 xml:space="preserve">RESOURCES </w:t>
            </w:r>
          </w:p>
        </w:tc>
      </w:tr>
      <w:tr w:rsidR="00E719E8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right w:val="double" w:sz="4" w:space="0" w:color="auto"/>
            </w:tcBorders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368" w:type="dxa"/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  <w:tc>
          <w:tcPr>
            <w:tcW w:w="2268" w:type="dxa"/>
            <w:vAlign w:val="center"/>
          </w:tcPr>
          <w:p w:rsidR="00E719E8" w:rsidRPr="000B66E6" w:rsidRDefault="00CC0D06" w:rsidP="00E719E8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B8.1.4.1.1</w:t>
            </w:r>
          </w:p>
        </w:tc>
        <w:tc>
          <w:tcPr>
            <w:tcW w:w="1985" w:type="dxa"/>
            <w:vMerge w:val="restart"/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E719E8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  <w:tc>
          <w:tcPr>
            <w:tcW w:w="2268" w:type="dxa"/>
            <w:vAlign w:val="center"/>
          </w:tcPr>
          <w:p w:rsidR="00E719E8" w:rsidRPr="000B66E6" w:rsidRDefault="00CC0D06" w:rsidP="00E719E8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B8.2.4.1.1</w:t>
            </w:r>
          </w:p>
        </w:tc>
        <w:tc>
          <w:tcPr>
            <w:tcW w:w="1985" w:type="dxa"/>
            <w:vMerge/>
            <w:vAlign w:val="center"/>
          </w:tcPr>
          <w:p w:rsidR="00E719E8" w:rsidRPr="000B66E6" w:rsidRDefault="00E719E8" w:rsidP="00E719E8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 xml:space="preserve">Reading 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B8.3.1.1.2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Adverbs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CC0D06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Argumentative</w:t>
            </w:r>
            <w:r w:rsidR="00B12465" w:rsidRPr="000B66E6">
              <w:rPr>
                <w:sz w:val="24"/>
              </w:rPr>
              <w:t xml:space="preserve"> Writing</w:t>
            </w:r>
          </w:p>
        </w:tc>
        <w:tc>
          <w:tcPr>
            <w:tcW w:w="2268" w:type="dxa"/>
            <w:vAlign w:val="center"/>
          </w:tcPr>
          <w:p w:rsidR="00CC0D06" w:rsidRPr="000B66E6" w:rsidRDefault="00D76AB4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/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CC0D06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C0D06" w:rsidRPr="000B66E6" w:rsidRDefault="00B12465" w:rsidP="00CC0D06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CC0D06" w:rsidRPr="000B66E6" w:rsidRDefault="00CC0D06" w:rsidP="00CC0D06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B8.1.4.1.2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Tone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B8.2.4.1.1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4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Adverbs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b/>
                <w:szCs w:val="20"/>
              </w:rPr>
            </w:pPr>
            <w:r w:rsidRPr="000B66E6">
              <w:rPr>
                <w:rFonts w:ascii="Gill Sans MT" w:hAnsi="Gill Sans MT"/>
                <w:b/>
                <w:szCs w:val="20"/>
              </w:rPr>
              <w:t>5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rFonts w:ascii="Gill Sans MT" w:hAnsi="Gill Sans MT"/>
                <w:sz w:val="24"/>
              </w:rPr>
              <w:t>Customs &amp; Institutions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Chieftaincy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B8.1.4.1.3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B8.2.6.1.1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6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Conjunctions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B8.4.3.1.3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 xml:space="preserve">Word cards, sentence cards, letter cards, handwriting on </w:t>
            </w:r>
            <w:r w:rsidRPr="000B66E6">
              <w:rPr>
                <w:rFonts w:ascii="Gill Sans MT" w:hAnsi="Gill Sans MT"/>
                <w:sz w:val="20"/>
              </w:rPr>
              <w:lastRenderedPageBreak/>
              <w:t>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Conversation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B8.2.1.1.1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Literature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7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Informative Writing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B8.2.6.1.1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8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Conjunctions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B8.4.3.1.3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 xml:space="preserve">Reading 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B8.3.1.1.2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9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Presentation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B8.2.6.1.1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 xml:space="preserve">Reading 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 xml:space="preserve">Reading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B8.3.1.1.2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Customs &amp; Institutions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Literature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B8.6.1.2.1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  <w:r w:rsidRPr="000B66E6">
              <w:rPr>
                <w:rFonts w:ascii="Gill Sans MT" w:hAnsi="Gill Sans MT"/>
                <w:sz w:val="20"/>
              </w:rPr>
              <w:t>Word cards, sentence cards, letter cards, handwriting on a manila card and a class library</w:t>
            </w: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Listening &amp; Speaking</w:t>
            </w:r>
          </w:p>
        </w:tc>
        <w:tc>
          <w:tcPr>
            <w:tcW w:w="23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Listening Comprehension</w:t>
            </w:r>
          </w:p>
        </w:tc>
        <w:tc>
          <w:tcPr>
            <w:tcW w:w="2268" w:type="dxa"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B8.2.2.1.2</w:t>
            </w:r>
          </w:p>
        </w:tc>
        <w:tc>
          <w:tcPr>
            <w:tcW w:w="1985" w:type="dxa"/>
            <w:vMerge/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720"/>
          <w:jc w:val="center"/>
        </w:trPr>
        <w:tc>
          <w:tcPr>
            <w:tcW w:w="11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  <w:szCs w:val="18"/>
              </w:rPr>
            </w:pPr>
            <w:r w:rsidRPr="000B66E6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4"/>
              </w:rPr>
            </w:pPr>
            <w:r w:rsidRPr="000B66E6">
              <w:rPr>
                <w:sz w:val="24"/>
              </w:rPr>
              <w:t>Letter Writing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sz w:val="24"/>
              </w:rPr>
              <w:t>B8.5.1.1.1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</w:p>
        </w:tc>
      </w:tr>
      <w:tr w:rsidR="00B12465" w:rsidRPr="000B66E6" w:rsidTr="00C318FD">
        <w:trPr>
          <w:trHeight w:val="606"/>
          <w:jc w:val="center"/>
        </w:trPr>
        <w:tc>
          <w:tcPr>
            <w:tcW w:w="11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11</w:t>
            </w:r>
          </w:p>
        </w:tc>
        <w:tc>
          <w:tcPr>
            <w:tcW w:w="6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REVISION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</w:p>
        </w:tc>
      </w:tr>
      <w:tr w:rsidR="00B12465" w:rsidRPr="000B66E6" w:rsidTr="00C318FD">
        <w:trPr>
          <w:trHeight w:val="606"/>
          <w:jc w:val="center"/>
        </w:trPr>
        <w:tc>
          <w:tcPr>
            <w:tcW w:w="11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12</w:t>
            </w:r>
          </w:p>
        </w:tc>
        <w:tc>
          <w:tcPr>
            <w:tcW w:w="679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465" w:rsidRPr="000B66E6" w:rsidRDefault="00B12465" w:rsidP="00B12465">
            <w:pPr>
              <w:jc w:val="center"/>
              <w:rPr>
                <w:rFonts w:ascii="Gill Sans MT" w:hAnsi="Gill Sans MT"/>
                <w:szCs w:val="20"/>
              </w:rPr>
            </w:pPr>
            <w:r w:rsidRPr="000B66E6">
              <w:rPr>
                <w:rFonts w:ascii="Gill Sans MT" w:hAnsi="Gill Sans MT"/>
                <w:szCs w:val="20"/>
              </w:rPr>
              <w:t>END OF TERM ASSESSMENT AND VACATION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12465" w:rsidRPr="000B66E6" w:rsidRDefault="00B12465" w:rsidP="00B12465">
            <w:pPr>
              <w:rPr>
                <w:rFonts w:ascii="Gill Sans MT" w:hAnsi="Gill Sans MT"/>
                <w:sz w:val="20"/>
              </w:rPr>
            </w:pPr>
          </w:p>
        </w:tc>
      </w:tr>
    </w:tbl>
    <w:p w:rsidR="003A2A4E" w:rsidRPr="000B66E6" w:rsidRDefault="003A2A4E">
      <w:pPr>
        <w:rPr>
          <w:rFonts w:ascii="Gill Sans MT" w:hAnsi="Gill Sans MT"/>
          <w:sz w:val="24"/>
        </w:rPr>
      </w:pPr>
    </w:p>
    <w:sectPr w:rsidR="003A2A4E" w:rsidRPr="000B66E6" w:rsidSect="009A189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A43C6"/>
    <w:rsid w:val="000A4A0D"/>
    <w:rsid w:val="000B66E6"/>
    <w:rsid w:val="000E6D99"/>
    <w:rsid w:val="000F062A"/>
    <w:rsid w:val="001129F0"/>
    <w:rsid w:val="00124AB9"/>
    <w:rsid w:val="001C6A9B"/>
    <w:rsid w:val="001C6C53"/>
    <w:rsid w:val="001D03FA"/>
    <w:rsid w:val="00203622"/>
    <w:rsid w:val="002540FF"/>
    <w:rsid w:val="002D25ED"/>
    <w:rsid w:val="00305620"/>
    <w:rsid w:val="003314AF"/>
    <w:rsid w:val="00393B3B"/>
    <w:rsid w:val="003A2A4E"/>
    <w:rsid w:val="0046470D"/>
    <w:rsid w:val="00577440"/>
    <w:rsid w:val="005E1CFD"/>
    <w:rsid w:val="00633B9D"/>
    <w:rsid w:val="00661A2A"/>
    <w:rsid w:val="00752BC5"/>
    <w:rsid w:val="00757E1D"/>
    <w:rsid w:val="007F5B53"/>
    <w:rsid w:val="00840298"/>
    <w:rsid w:val="00845DC1"/>
    <w:rsid w:val="00865409"/>
    <w:rsid w:val="0087717D"/>
    <w:rsid w:val="008A1074"/>
    <w:rsid w:val="008B347B"/>
    <w:rsid w:val="009051F9"/>
    <w:rsid w:val="00913945"/>
    <w:rsid w:val="009752C6"/>
    <w:rsid w:val="009A1897"/>
    <w:rsid w:val="00A012F9"/>
    <w:rsid w:val="00A21813"/>
    <w:rsid w:val="00A255CF"/>
    <w:rsid w:val="00A81E61"/>
    <w:rsid w:val="00B12465"/>
    <w:rsid w:val="00B40A17"/>
    <w:rsid w:val="00B53CD9"/>
    <w:rsid w:val="00B85776"/>
    <w:rsid w:val="00B862E3"/>
    <w:rsid w:val="00BE695A"/>
    <w:rsid w:val="00C318FD"/>
    <w:rsid w:val="00C41CBA"/>
    <w:rsid w:val="00CC0D06"/>
    <w:rsid w:val="00CF0A94"/>
    <w:rsid w:val="00D06488"/>
    <w:rsid w:val="00D14A5F"/>
    <w:rsid w:val="00D478ED"/>
    <w:rsid w:val="00D7067E"/>
    <w:rsid w:val="00D76AB4"/>
    <w:rsid w:val="00E04C47"/>
    <w:rsid w:val="00E105E9"/>
    <w:rsid w:val="00E52F14"/>
    <w:rsid w:val="00E56B65"/>
    <w:rsid w:val="00E719E8"/>
    <w:rsid w:val="00ED1117"/>
    <w:rsid w:val="00F07E85"/>
    <w:rsid w:val="00F35688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F4BD-3CB9-414B-9DD7-444F77B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49</cp:revision>
  <dcterms:created xsi:type="dcterms:W3CDTF">2021-08-11T11:19:00Z</dcterms:created>
  <dcterms:modified xsi:type="dcterms:W3CDTF">2023-01-25T16:23:00Z</dcterms:modified>
</cp:coreProperties>
</file>